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E1" w:rsidRDefault="00851EE1" w:rsidP="00851EE1">
      <w:pPr>
        <w:pStyle w:val="Heading1"/>
      </w:pPr>
      <w:r>
        <w:t xml:space="preserve">Reflecting on your own Supervision History </w:t>
      </w:r>
    </w:p>
    <w:p w:rsidR="00851EE1" w:rsidRPr="00851EE1" w:rsidRDefault="00851EE1" w:rsidP="00851EE1"/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613"/>
        <w:gridCol w:w="6979"/>
      </w:tblGrid>
      <w:tr w:rsidR="00851EE1" w:rsidRPr="00851EE1" w:rsidTr="00CD29FC">
        <w:tc>
          <w:tcPr>
            <w:tcW w:w="1362" w:type="pct"/>
          </w:tcPr>
          <w:p w:rsid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851EE1" w:rsidRPr="00851EE1" w:rsidRDefault="002F3E30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  <w:r>
              <w:rPr>
                <w:rFonts w:ascii="Gill Sans MT" w:hAnsi="Gill Sans MT"/>
                <w:b/>
                <w:szCs w:val="24"/>
              </w:rPr>
              <w:t xml:space="preserve">Previous Supervisor </w:t>
            </w: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</w:tc>
        <w:tc>
          <w:tcPr>
            <w:tcW w:w="3638" w:type="pct"/>
          </w:tcPr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</w:tc>
      </w:tr>
      <w:tr w:rsidR="00851EE1" w:rsidRPr="00851EE1" w:rsidTr="00CD29FC">
        <w:tc>
          <w:tcPr>
            <w:tcW w:w="1362" w:type="pct"/>
          </w:tcPr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What helped?</w:t>
            </w: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</w:tr>
      <w:tr w:rsidR="00851EE1" w:rsidRPr="00851EE1" w:rsidTr="00CD29FC">
        <w:tc>
          <w:tcPr>
            <w:tcW w:w="1362" w:type="pct"/>
          </w:tcPr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What hindered?</w:t>
            </w: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</w:tr>
      <w:tr w:rsidR="00851EE1" w:rsidRPr="00851EE1" w:rsidTr="00CD29FC">
        <w:tc>
          <w:tcPr>
            <w:tcW w:w="1362" w:type="pct"/>
          </w:tcPr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Response at time</w:t>
            </w: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</w:tr>
      <w:tr w:rsidR="00851EE1" w:rsidRPr="00851EE1" w:rsidTr="00CD29FC">
        <w:tc>
          <w:tcPr>
            <w:tcW w:w="1362" w:type="pct"/>
          </w:tcPr>
          <w:p w:rsid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Influence on me now</w:t>
            </w:r>
          </w:p>
          <w:p w:rsidR="00851EE1" w:rsidRPr="00851EE1" w:rsidRDefault="00851EE1" w:rsidP="00851EE1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Default="00851EE1" w:rsidP="00851EE1">
            <w:pPr>
              <w:contextualSpacing/>
              <w:rPr>
                <w:b/>
                <w:szCs w:val="24"/>
              </w:rPr>
            </w:pPr>
          </w:p>
          <w:p w:rsidR="00851EE1" w:rsidRPr="00851EE1" w:rsidRDefault="00851EE1" w:rsidP="00851EE1">
            <w:pPr>
              <w:contextualSpacing/>
              <w:rPr>
                <w:b/>
                <w:szCs w:val="24"/>
              </w:rPr>
            </w:pPr>
          </w:p>
        </w:tc>
      </w:tr>
    </w:tbl>
    <w:p w:rsidR="00851EE1" w:rsidRPr="00851EE1" w:rsidRDefault="00851EE1" w:rsidP="00851EE1">
      <w:pPr>
        <w:spacing w:after="200" w:line="276" w:lineRule="auto"/>
        <w:ind w:left="1880"/>
        <w:contextualSpacing/>
        <w:rPr>
          <w:rFonts w:ascii="Garamond" w:hAnsi="Garamond"/>
          <w:b/>
          <w:sz w:val="28"/>
          <w:szCs w:val="28"/>
        </w:rPr>
      </w:pPr>
    </w:p>
    <w:p w:rsidR="002F062A" w:rsidRDefault="002F062A" w:rsidP="00367A93">
      <w:pPr>
        <w:pStyle w:val="Heading1"/>
      </w:pPr>
    </w:p>
    <w:p w:rsidR="002F3E30" w:rsidRDefault="002F3E30" w:rsidP="002F3E30"/>
    <w:p w:rsidR="002F3E30" w:rsidRDefault="002F3E30" w:rsidP="002F3E30"/>
    <w:p w:rsidR="002F3E30" w:rsidRDefault="002F3E30" w:rsidP="002F3E30"/>
    <w:p w:rsidR="002F3E30" w:rsidRDefault="002F3E30" w:rsidP="002F3E30"/>
    <w:p w:rsidR="002F3E30" w:rsidRDefault="002F3E30" w:rsidP="002F3E30"/>
    <w:p w:rsidR="002F3E30" w:rsidRDefault="002F3E30" w:rsidP="002F3E30"/>
    <w:p w:rsidR="002F3E30" w:rsidRDefault="002F3E30" w:rsidP="002F3E30"/>
    <w:p w:rsidR="002F3E30" w:rsidRDefault="002F3E30" w:rsidP="002F3E30"/>
    <w:p w:rsidR="002F3E30" w:rsidRDefault="002F3E30" w:rsidP="002F3E30">
      <w:bookmarkStart w:id="0" w:name="_GoBack"/>
      <w:bookmarkEnd w:id="0"/>
    </w:p>
    <w:p w:rsidR="002F3E30" w:rsidRPr="00851EE1" w:rsidRDefault="002F3E30" w:rsidP="002F3E30"/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613"/>
        <w:gridCol w:w="6979"/>
      </w:tblGrid>
      <w:tr w:rsidR="002F3E30" w:rsidRPr="00851EE1" w:rsidTr="00CD29FC">
        <w:tc>
          <w:tcPr>
            <w:tcW w:w="1362" w:type="pct"/>
          </w:tcPr>
          <w:p w:rsidR="002F3E30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  <w:r>
              <w:rPr>
                <w:rFonts w:ascii="Gill Sans MT" w:hAnsi="Gill Sans MT"/>
                <w:b/>
                <w:szCs w:val="24"/>
              </w:rPr>
              <w:t xml:space="preserve">Previous Supervisor </w:t>
            </w: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</w:tc>
        <w:tc>
          <w:tcPr>
            <w:tcW w:w="3638" w:type="pct"/>
          </w:tcPr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</w:tc>
      </w:tr>
      <w:tr w:rsidR="002F3E30" w:rsidRPr="00851EE1" w:rsidTr="00CD29FC">
        <w:tc>
          <w:tcPr>
            <w:tcW w:w="1362" w:type="pct"/>
          </w:tcPr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What helped?</w:t>
            </w: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</w:tr>
      <w:tr w:rsidR="002F3E30" w:rsidRPr="00851EE1" w:rsidTr="00CD29FC">
        <w:tc>
          <w:tcPr>
            <w:tcW w:w="1362" w:type="pct"/>
          </w:tcPr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What hindered?</w:t>
            </w: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</w:tr>
      <w:tr w:rsidR="002F3E30" w:rsidRPr="00851EE1" w:rsidTr="00CD29FC">
        <w:tc>
          <w:tcPr>
            <w:tcW w:w="1362" w:type="pct"/>
          </w:tcPr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Response at time</w:t>
            </w: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</w:tr>
      <w:tr w:rsidR="002F3E30" w:rsidRPr="00851EE1" w:rsidTr="00CD29FC">
        <w:tc>
          <w:tcPr>
            <w:tcW w:w="1362" w:type="pct"/>
          </w:tcPr>
          <w:p w:rsidR="002F3E30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  <w:r w:rsidRPr="00851EE1">
              <w:rPr>
                <w:rFonts w:ascii="Gill Sans MT" w:hAnsi="Gill Sans MT"/>
                <w:b/>
                <w:szCs w:val="24"/>
              </w:rPr>
              <w:t>Influence on me now</w:t>
            </w:r>
          </w:p>
          <w:p w:rsidR="002F3E30" w:rsidRPr="00851EE1" w:rsidRDefault="002F3E30" w:rsidP="00CD29FC">
            <w:pPr>
              <w:contextualSpacing/>
              <w:rPr>
                <w:rFonts w:ascii="Gill Sans MT" w:hAnsi="Gill Sans MT"/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  <w:tc>
          <w:tcPr>
            <w:tcW w:w="3638" w:type="pct"/>
          </w:tcPr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Default="002F3E30" w:rsidP="00CD29FC">
            <w:pPr>
              <w:contextualSpacing/>
              <w:rPr>
                <w:b/>
                <w:szCs w:val="24"/>
              </w:rPr>
            </w:pPr>
          </w:p>
          <w:p w:rsidR="002F3E30" w:rsidRPr="00851EE1" w:rsidRDefault="002F3E30" w:rsidP="00CD29FC">
            <w:pPr>
              <w:contextualSpacing/>
              <w:rPr>
                <w:b/>
                <w:szCs w:val="24"/>
              </w:rPr>
            </w:pPr>
          </w:p>
        </w:tc>
      </w:tr>
    </w:tbl>
    <w:p w:rsidR="002F3E30" w:rsidRPr="002F3E30" w:rsidRDefault="002F3E30" w:rsidP="002F3E30"/>
    <w:sectPr w:rsidR="002F3E30" w:rsidRPr="002F3E30" w:rsidSect="009604B4">
      <w:headerReference w:type="default" r:id="rId6"/>
      <w:footerReference w:type="default" r:id="rId7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BE7" w:rsidRDefault="00C34BE7" w:rsidP="009604B4">
      <w:r>
        <w:separator/>
      </w:r>
    </w:p>
  </w:endnote>
  <w:endnote w:type="continuationSeparator" w:id="0">
    <w:p w:rsidR="00C34BE7" w:rsidRDefault="00C34BE7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9604B4" w:rsidRPr="009604B4" w:rsidTr="009604B4">
      <w:tc>
        <w:tcPr>
          <w:tcW w:w="3272" w:type="dxa"/>
        </w:tcPr>
        <w:p w:rsidR="009604B4" w:rsidRPr="009604B4" w:rsidRDefault="009604B4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652B0F4" wp14:editId="0D5B6978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95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826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6ADFFAB9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" strokecolor="#008264" strokeweight="3pt"/>
                </w:pict>
              </mc:Fallback>
            </mc:AlternateContent>
          </w:r>
          <w:r w:rsidR="00851EE1">
            <w:rPr>
              <w:sz w:val="16"/>
              <w:szCs w:val="16"/>
            </w:rPr>
            <w:t>(Version 1.0 – 10/2018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2F3E30">
                <w:rPr>
                  <w:bCs/>
                  <w:noProof/>
                </w:rPr>
                <w:t>2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2F3E30">
                <w:rPr>
                  <w:bCs/>
                  <w:noProof/>
                </w:rPr>
                <w:t>2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</w:tcPr>
        <w:p w:rsidR="009604B4" w:rsidRPr="009604B4" w:rsidRDefault="009604B4">
          <w:pPr>
            <w:pStyle w:val="Footer"/>
          </w:pPr>
        </w:p>
      </w:tc>
    </w:tr>
  </w:tbl>
  <w:p w:rsidR="009604B4" w:rsidRDefault="009604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BE7" w:rsidRDefault="00C34BE7" w:rsidP="009604B4">
      <w:r>
        <w:separator/>
      </w:r>
    </w:p>
  </w:footnote>
  <w:footnote w:type="continuationSeparator" w:id="0">
    <w:p w:rsidR="00C34BE7" w:rsidRDefault="00C34BE7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18"/>
    </w:tblGrid>
    <w:tr w:rsidR="009604B4" w:rsidTr="009604B4">
      <w:tc>
        <w:tcPr>
          <w:tcW w:w="9818" w:type="dxa"/>
        </w:tcPr>
        <w:p w:rsidR="009604B4" w:rsidRDefault="00851EE1" w:rsidP="00367A93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>Supervision Skills for Supervisors and Managers in Adult Social Care</w:t>
          </w:r>
        </w:p>
      </w:tc>
    </w:tr>
  </w:tbl>
  <w:p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3AB925A" wp14:editId="581A6794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961FA9" id="Straight Connector 1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" strokecolor="#008264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B4"/>
    <w:rsid w:val="002F062A"/>
    <w:rsid w:val="002F3E30"/>
    <w:rsid w:val="00367A93"/>
    <w:rsid w:val="00851EE1"/>
    <w:rsid w:val="009604B4"/>
    <w:rsid w:val="00AD66E9"/>
    <w:rsid w:val="00C34BE7"/>
    <w:rsid w:val="00C462B9"/>
    <w:rsid w:val="00C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57F9995-DE34-44C2-86C6-83421BE2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A93"/>
  </w:style>
  <w:style w:type="paragraph" w:styleId="Heading1">
    <w:name w:val="heading 1"/>
    <w:basedOn w:val="Normal"/>
    <w:next w:val="Normal"/>
    <w:link w:val="Heading1Char"/>
    <w:uiPriority w:val="9"/>
    <w:qFormat/>
    <w:rsid w:val="00367A93"/>
    <w:pPr>
      <w:keepNext/>
      <w:keepLines/>
      <w:spacing w:before="48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7A9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table" w:customStyle="1" w:styleId="TableGrid1">
    <w:name w:val="Table Grid1"/>
    <w:basedOn w:val="TableNormal"/>
    <w:next w:val="TableGrid"/>
    <w:uiPriority w:val="59"/>
    <w:rsid w:val="00851EE1"/>
    <w:rPr>
      <w:rFonts w:ascii="Garamond" w:hAnsi="Garamond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PC Installer2</cp:lastModifiedBy>
  <cp:revision>3</cp:revision>
  <dcterms:created xsi:type="dcterms:W3CDTF">2018-10-15T12:55:00Z</dcterms:created>
  <dcterms:modified xsi:type="dcterms:W3CDTF">2018-10-15T12:58:00Z</dcterms:modified>
</cp:coreProperties>
</file>