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1E09" w14:textId="77777777" w:rsidR="006F0267" w:rsidRPr="006F0267" w:rsidRDefault="006F0267" w:rsidP="006F0267">
      <w:pPr>
        <w:pStyle w:val="Heading1"/>
      </w:pPr>
      <w:r w:rsidRPr="006F0267">
        <w:t>Negative Supervision Cycle</w:t>
      </w:r>
    </w:p>
    <w:p w14:paraId="0FF61430" w14:textId="6D94CDDA" w:rsidR="002F062A" w:rsidRDefault="002F062A" w:rsidP="00367A93">
      <w:pPr>
        <w:pStyle w:val="Heading1"/>
      </w:pPr>
    </w:p>
    <w:p w14:paraId="36559896" w14:textId="77777777" w:rsidR="006F0267" w:rsidRDefault="006F0267" w:rsidP="006F0267">
      <w:bookmarkStart w:id="0" w:name="_GoBack"/>
      <w:bookmarkEnd w:id="0"/>
    </w:p>
    <w:p w14:paraId="0CCB7183" w14:textId="77777777" w:rsidR="006F0267" w:rsidRDefault="006F0267" w:rsidP="006F0267"/>
    <w:p w14:paraId="73CE58D9" w14:textId="77777777" w:rsidR="006F0267" w:rsidRPr="006F0267" w:rsidRDefault="006F0267" w:rsidP="006F0267"/>
    <w:p w14:paraId="5D5BA9D1" w14:textId="0791DB3A" w:rsidR="00BE6DD3" w:rsidRDefault="00A46C34" w:rsidP="00A46C34">
      <w:pPr>
        <w:pStyle w:val="LD-Normal"/>
        <w:jc w:val="center"/>
        <w:rPr>
          <w:lang w:val="sv-SE"/>
        </w:rPr>
      </w:pPr>
      <w:r>
        <w:rPr>
          <w:noProof/>
          <w:lang w:eastAsia="en-GB"/>
        </w:rPr>
        <w:drawing>
          <wp:inline distT="0" distB="0" distL="0" distR="0" wp14:anchorId="0193EF34" wp14:editId="234C5B09">
            <wp:extent cx="5572125" cy="3076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C789A" w14:textId="0AC9835E" w:rsidR="00BE6DD3" w:rsidRPr="00BE6DD3" w:rsidRDefault="00BE6DD3" w:rsidP="00BE6DD3">
      <w:pPr>
        <w:pStyle w:val="LD-Normal"/>
        <w:rPr>
          <w:lang w:val="sv-SE"/>
        </w:rPr>
      </w:pPr>
    </w:p>
    <w:sectPr w:rsidR="00BE6DD3" w:rsidRPr="00BE6DD3" w:rsidSect="009604B4">
      <w:headerReference w:type="default" r:id="rId8"/>
      <w:footerReference w:type="default" r:id="rId9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6A41603E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B52B2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6F0267">
            <w:rPr>
              <w:sz w:val="16"/>
              <w:szCs w:val="16"/>
            </w:rPr>
            <w:t>(Version 01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A46C34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A46C34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76214A5A" w:rsidR="009604B4" w:rsidRDefault="006F0267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</w:t>
          </w:r>
          <w:r w:rsidR="00C74F8B">
            <w:t xml:space="preserve"> Managers and Supervisors in</w:t>
          </w:r>
          <w:r>
            <w:t xml:space="preserve"> 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E5CD2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56AA3"/>
    <w:multiLevelType w:val="multilevel"/>
    <w:tmpl w:val="4CD607D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2F062A"/>
    <w:rsid w:val="00354529"/>
    <w:rsid w:val="00367A93"/>
    <w:rsid w:val="003E7667"/>
    <w:rsid w:val="006F0267"/>
    <w:rsid w:val="007351C9"/>
    <w:rsid w:val="00840243"/>
    <w:rsid w:val="009604B4"/>
    <w:rsid w:val="00A46C34"/>
    <w:rsid w:val="00B02B79"/>
    <w:rsid w:val="00B97D4F"/>
    <w:rsid w:val="00BE6DD3"/>
    <w:rsid w:val="00C462B9"/>
    <w:rsid w:val="00C74F8B"/>
    <w:rsid w:val="00C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F61430"/>
  <w15:docId w15:val="{3B5DC443-5E10-4F68-BB4B-2D426281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6F0267"/>
    <w:pPr>
      <w:spacing w:after="200" w:line="276" w:lineRule="auto"/>
      <w:ind w:left="720"/>
      <w:contextualSpacing/>
    </w:pPr>
    <w:rPr>
      <w:rFonts w:ascii="Garamond" w:hAnsi="Garamond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7D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PC Installer2</cp:lastModifiedBy>
  <cp:revision>6</cp:revision>
  <cp:lastPrinted>2018-06-20T09:58:00Z</cp:lastPrinted>
  <dcterms:created xsi:type="dcterms:W3CDTF">2018-06-19T13:48:00Z</dcterms:created>
  <dcterms:modified xsi:type="dcterms:W3CDTF">2019-07-15T11:04:00Z</dcterms:modified>
</cp:coreProperties>
</file>